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8" w:rsidRPr="005665BC" w:rsidRDefault="006A1B88" w:rsidP="006A1B88">
      <w:pPr>
        <w:jc w:val="both"/>
        <w:rPr>
          <w:b/>
          <w:sz w:val="26"/>
          <w:szCs w:val="26"/>
        </w:rPr>
      </w:pPr>
      <w:bookmarkStart w:id="0" w:name="_GoBack"/>
      <w:bookmarkEnd w:id="0"/>
      <w:r w:rsidRPr="005665BC">
        <w:rPr>
          <w:b/>
          <w:noProof/>
          <w:sz w:val="28"/>
          <w:szCs w:val="28"/>
          <w:lang w:eastAsia="pt-BR"/>
        </w:rPr>
        <w:drawing>
          <wp:inline distT="0" distB="0" distL="0" distR="0" wp14:anchorId="156913B6">
            <wp:extent cx="628015" cy="676910"/>
            <wp:effectExtent l="0" t="0" r="63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5BC">
        <w:rPr>
          <w:b/>
          <w:sz w:val="28"/>
          <w:szCs w:val="28"/>
        </w:rPr>
        <w:t xml:space="preserve"> </w:t>
      </w:r>
      <w:r w:rsidRPr="005665BC">
        <w:rPr>
          <w:b/>
          <w:sz w:val="26"/>
          <w:szCs w:val="26"/>
        </w:rPr>
        <w:t>JUNTE-SE A NÓS. PORANGABA DE MÃOS DADAS CONTRA O CÂNCER</w:t>
      </w:r>
    </w:p>
    <w:p w:rsidR="006A1B88" w:rsidRDefault="006A1B88" w:rsidP="006A1B88">
      <w:pPr>
        <w:jc w:val="both"/>
        <w:rPr>
          <w:b/>
          <w:sz w:val="28"/>
          <w:szCs w:val="28"/>
        </w:rPr>
      </w:pPr>
    </w:p>
    <w:p w:rsidR="00923DC1" w:rsidRPr="005665BC" w:rsidRDefault="00923DC1" w:rsidP="006A1B88">
      <w:pPr>
        <w:jc w:val="both"/>
        <w:rPr>
          <w:b/>
          <w:sz w:val="28"/>
          <w:szCs w:val="28"/>
        </w:rPr>
      </w:pP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>REGULAMENTO</w:t>
      </w: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 xml:space="preserve">O 1º Concurso de Dança Country de Porangaba, realizar-se-á no dia 31 de agosto de 2019, a partir das </w:t>
      </w:r>
      <w:r w:rsidR="003174DC" w:rsidRPr="00923DC1">
        <w:rPr>
          <w:sz w:val="26"/>
          <w:szCs w:val="26"/>
        </w:rPr>
        <w:t>22</w:t>
      </w:r>
      <w:r w:rsidRPr="00923DC1">
        <w:rPr>
          <w:sz w:val="26"/>
          <w:szCs w:val="26"/>
        </w:rPr>
        <w:t>:00hs, no Centro de Lazer em Porangaba, localizado na Av. Cristino Manoel de Miranda, s/nº - centro – Porangaba-SP.</w:t>
      </w:r>
    </w:p>
    <w:p w:rsidR="006A1B88" w:rsidRPr="00923DC1" w:rsidRDefault="006A1B88" w:rsidP="006A1B88">
      <w:pPr>
        <w:jc w:val="both"/>
        <w:rPr>
          <w:b/>
          <w:sz w:val="26"/>
          <w:szCs w:val="26"/>
        </w:rPr>
      </w:pPr>
      <w:r w:rsidRPr="00923DC1">
        <w:rPr>
          <w:b/>
          <w:sz w:val="26"/>
          <w:szCs w:val="26"/>
        </w:rPr>
        <w:t>Das disposições gerais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Este regulamento tem como finalidade estipular as regras gerais para a participação no 1º. Concurso de Dança Country da Cidade de Porangaba.</w:t>
      </w:r>
    </w:p>
    <w:p w:rsidR="006A1B88" w:rsidRPr="00923DC1" w:rsidRDefault="006A1B88" w:rsidP="006A1B88">
      <w:pPr>
        <w:jc w:val="both"/>
        <w:rPr>
          <w:b/>
          <w:sz w:val="26"/>
          <w:szCs w:val="26"/>
        </w:rPr>
      </w:pPr>
      <w:r w:rsidRPr="00923DC1">
        <w:rPr>
          <w:b/>
          <w:sz w:val="26"/>
          <w:szCs w:val="26"/>
        </w:rPr>
        <w:t>Da Inscrição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Será aceita apenas a modalidade de dança country.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 xml:space="preserve">Inscrição:  terá início no dia </w:t>
      </w:r>
      <w:r w:rsidR="003174DC" w:rsidRPr="00923DC1">
        <w:rPr>
          <w:sz w:val="26"/>
          <w:szCs w:val="26"/>
        </w:rPr>
        <w:t>1</w:t>
      </w:r>
      <w:r w:rsidR="005B4A4B" w:rsidRPr="00923DC1">
        <w:rPr>
          <w:sz w:val="26"/>
          <w:szCs w:val="26"/>
        </w:rPr>
        <w:t>0</w:t>
      </w:r>
      <w:r w:rsidR="003174DC" w:rsidRPr="00923DC1">
        <w:rPr>
          <w:sz w:val="26"/>
          <w:szCs w:val="26"/>
        </w:rPr>
        <w:t xml:space="preserve"> de julho</w:t>
      </w:r>
      <w:r w:rsidRPr="00923DC1">
        <w:rPr>
          <w:sz w:val="26"/>
          <w:szCs w:val="26"/>
        </w:rPr>
        <w:t xml:space="preserve"> à 23 de agosto de 2019 com taxa no valor de R$ 100,00 para cada grupo;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Os inscritos, só poderão competir, mediante a assinatura de um termo referente aos seguintes itens: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De que estão cientes e aceitam as regras impostas pela organização do evento;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Que permitem filmagem e utilização das fotos e imagens gravadas para publicidade e divulgação do evento em qualquer meio relacionado a dança e objetivando o desenvolvimento da mesma;</w:t>
      </w:r>
    </w:p>
    <w:p w:rsidR="006A1B88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Estão aptos e em perfeitas condições de saúde para participar do concurso;</w:t>
      </w:r>
    </w:p>
    <w:p w:rsidR="00923DC1" w:rsidRPr="00923DC1" w:rsidRDefault="00923DC1" w:rsidP="006A1B88">
      <w:pPr>
        <w:jc w:val="both"/>
        <w:rPr>
          <w:sz w:val="26"/>
          <w:szCs w:val="26"/>
        </w:rPr>
      </w:pP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 xml:space="preserve">As inscrições deverão ser realizadas exclusivamente pelo site: </w:t>
      </w:r>
      <w:proofErr w:type="gramStart"/>
      <w:r w:rsidRPr="00923DC1">
        <w:rPr>
          <w:sz w:val="26"/>
          <w:szCs w:val="26"/>
        </w:rPr>
        <w:t>www.porangaba.</w:t>
      </w:r>
      <w:r w:rsidR="005B4A4B" w:rsidRPr="00923DC1">
        <w:rPr>
          <w:sz w:val="26"/>
          <w:szCs w:val="26"/>
        </w:rPr>
        <w:t>s</w:t>
      </w:r>
      <w:r w:rsidRPr="00923DC1">
        <w:rPr>
          <w:sz w:val="26"/>
          <w:szCs w:val="26"/>
        </w:rPr>
        <w:t xml:space="preserve">p.gov.br </w:t>
      </w:r>
      <w:r w:rsidR="00F60FE0">
        <w:rPr>
          <w:sz w:val="26"/>
          <w:szCs w:val="26"/>
        </w:rPr>
        <w:t xml:space="preserve"> -</w:t>
      </w:r>
      <w:proofErr w:type="gramEnd"/>
      <w:r w:rsidR="00F60FE0">
        <w:rPr>
          <w:sz w:val="26"/>
          <w:szCs w:val="26"/>
        </w:rPr>
        <w:t xml:space="preserve"> </w:t>
      </w:r>
      <w:hyperlink r:id="rId5" w:history="1">
        <w:r w:rsidR="00F60FE0" w:rsidRPr="009B7B44">
          <w:rPr>
            <w:rStyle w:val="Hyperlink"/>
            <w:sz w:val="26"/>
            <w:szCs w:val="26"/>
          </w:rPr>
          <w:t>cultura@porangaba.sp.gov.br</w:t>
        </w:r>
      </w:hyperlink>
      <w:r w:rsidR="00F60FE0">
        <w:rPr>
          <w:sz w:val="26"/>
          <w:szCs w:val="26"/>
        </w:rPr>
        <w:t xml:space="preserve"> </w:t>
      </w:r>
      <w:r w:rsidRPr="00923DC1">
        <w:rPr>
          <w:sz w:val="26"/>
          <w:szCs w:val="26"/>
        </w:rPr>
        <w:t xml:space="preserve"> de 10 de julho à 15 de agosto de 2019;</w:t>
      </w:r>
    </w:p>
    <w:p w:rsidR="006A1B88" w:rsidRPr="00923DC1" w:rsidRDefault="006A1B88" w:rsidP="006A1B88">
      <w:pPr>
        <w:jc w:val="both"/>
        <w:rPr>
          <w:sz w:val="26"/>
          <w:szCs w:val="26"/>
        </w:rPr>
      </w:pPr>
      <w:r w:rsidRPr="00923DC1">
        <w:rPr>
          <w:sz w:val="26"/>
          <w:szCs w:val="26"/>
        </w:rPr>
        <w:t>Serão selecionadas até 15 (quinze) coreografias no estilo dança Country.</w:t>
      </w:r>
    </w:p>
    <w:p w:rsidR="005665BC" w:rsidRPr="00923DC1" w:rsidRDefault="005665BC" w:rsidP="006A1B88">
      <w:pPr>
        <w:jc w:val="both"/>
        <w:rPr>
          <w:sz w:val="26"/>
          <w:szCs w:val="26"/>
        </w:rPr>
      </w:pPr>
    </w:p>
    <w:p w:rsidR="005665BC" w:rsidRDefault="005665BC" w:rsidP="006A1B88">
      <w:pPr>
        <w:jc w:val="both"/>
        <w:rPr>
          <w:sz w:val="26"/>
          <w:szCs w:val="26"/>
        </w:rPr>
      </w:pPr>
    </w:p>
    <w:p w:rsidR="005665BC" w:rsidRDefault="005665BC" w:rsidP="006A1B88">
      <w:pPr>
        <w:jc w:val="both"/>
        <w:rPr>
          <w:b/>
          <w:sz w:val="26"/>
          <w:szCs w:val="26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7A65B59A">
            <wp:extent cx="628015" cy="676910"/>
            <wp:effectExtent l="0" t="0" r="63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665BC">
        <w:rPr>
          <w:b/>
          <w:sz w:val="26"/>
          <w:szCs w:val="26"/>
        </w:rPr>
        <w:t>JUNTE-SE A NÓS. PORANGABA DE MÃOS DADAS CONTRA O CÂNCER</w:t>
      </w:r>
    </w:p>
    <w:p w:rsidR="00C34EE6" w:rsidRPr="005665BC" w:rsidRDefault="00C34EE6" w:rsidP="006A1B88">
      <w:pPr>
        <w:jc w:val="both"/>
        <w:rPr>
          <w:b/>
          <w:sz w:val="26"/>
          <w:szCs w:val="26"/>
        </w:rPr>
      </w:pPr>
    </w:p>
    <w:p w:rsidR="006A1B88" w:rsidRPr="005665BC" w:rsidRDefault="005665BC" w:rsidP="006A1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B88" w:rsidRPr="005665BC">
        <w:rPr>
          <w:sz w:val="28"/>
          <w:szCs w:val="28"/>
        </w:rPr>
        <w:t>No ato da efetivação da inscrição, o grupo deverá encaminhar a ficha de inscrição devidamente preenchida inclusive c</w:t>
      </w:r>
      <w:r w:rsidR="005B4A4B" w:rsidRPr="005665BC">
        <w:rPr>
          <w:sz w:val="28"/>
          <w:szCs w:val="28"/>
        </w:rPr>
        <w:t>om nome e RG de cada integrante e comprovante de depósito do valor da inscrição.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Cada grupo, somente poderá apresentar uma coreografia, não podendo ultrapassar o tempo máximo de 05 (cinco) minutos;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Caberá ao grupo participante trazer o material técnico necessário para sua apresentação; trajes, adereços e CD e ou Pen drive contendo apenas a música a ser executada, assim como deve estar claramente identificada. Não serão aceitas gravações de baixa qualidade contendo ruídos, chiados, aplausos ou outras interferências;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O tempo máximo de coreografia é de 5:00 minutos;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Documentação obrigatória;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Ficha de inscrição devidamente preenchida;</w:t>
      </w: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>Da comissão julgadora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A Comissão Especial de Seleção será constituída de cinco membros relacionados à área de dança e cultura, designados pela comissão organizadora: </w:t>
      </w: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>Critérios de avaliação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Na análise dos trabalhos, serão avaliados os seguintes aspectos: 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Estética em conjunto do grupo (vestuário, e adereços);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</w:t>
      </w:r>
      <w:r w:rsidR="00F60FE0">
        <w:rPr>
          <w:sz w:val="28"/>
          <w:szCs w:val="28"/>
        </w:rPr>
        <w:t>S</w:t>
      </w:r>
      <w:r w:rsidRPr="005665BC">
        <w:rPr>
          <w:sz w:val="28"/>
          <w:szCs w:val="28"/>
        </w:rPr>
        <w:t>incronização dos mesmos à música;</w:t>
      </w:r>
    </w:p>
    <w:p w:rsidR="006A1B88" w:rsidRPr="005665BC" w:rsidRDefault="00F60FE0" w:rsidP="006A1B88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A1B88" w:rsidRPr="005665BC">
        <w:rPr>
          <w:sz w:val="28"/>
          <w:szCs w:val="28"/>
        </w:rPr>
        <w:t>oreografia;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Coordenação</w:t>
      </w:r>
      <w:r w:rsidR="00F60FE0">
        <w:rPr>
          <w:sz w:val="28"/>
          <w:szCs w:val="28"/>
        </w:rPr>
        <w:t>,</w:t>
      </w:r>
      <w:r w:rsidRPr="005665BC">
        <w:rPr>
          <w:sz w:val="28"/>
          <w:szCs w:val="28"/>
        </w:rPr>
        <w:t xml:space="preserve"> e harmonia de movimentos;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Utilização de novos e diferentes recursos e/ou movimentos na coreografia;</w:t>
      </w:r>
    </w:p>
    <w:p w:rsidR="006A1B88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Todos os competidores receberão medalha de participação</w:t>
      </w:r>
      <w:r w:rsidR="005665BC">
        <w:rPr>
          <w:sz w:val="28"/>
          <w:szCs w:val="28"/>
        </w:rPr>
        <w:t>.</w:t>
      </w:r>
    </w:p>
    <w:p w:rsidR="00C37837" w:rsidRDefault="00C37837" w:rsidP="006A1B88">
      <w:pPr>
        <w:jc w:val="both"/>
        <w:rPr>
          <w:sz w:val="28"/>
          <w:szCs w:val="28"/>
        </w:rPr>
      </w:pP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lastRenderedPageBreak/>
        <w:t>Da premiação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1º lugar: R$ 1.000,00 em dinheiro e troféu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2º lugar: R$ 500,00 em dinheiro e troféu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3º lugar: R$ 250,00 em dinheiro e troféu</w:t>
      </w: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>Das disposições finais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A comissão organizadora decidirá sobre as omissões deste regulamento, bem como desclassificar qualquer inscrição de participante que não atenda a este regulamento.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Todo Grupo participante do 1º. Concurso de Dança Country da Cidade de Porangaba declara, com o ato de sua inscrição, conhecer e concordar plenamente com este regulamento.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É de responsabilidade da Comissão Organizadora fornecer aparelhagem de som adequada à realização do evento.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A Comissão Organizadora não se responsabilizará pelo transporte e alimentação e hospedagem dos participantes.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É obrigação dos participantes cumprir o tempo estipulado para apresentação 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É de responsabilidade da Comissão Organizadora fazer o sorteio para a ordem de apresentação na eliminatória e na final, divulgando a lista no site www.porangaba.sp.gov.br e afixando no local de apresentação.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A inscrição efetuada implica a plena aceitação de todas as condições nos termos deste regulamento.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Os casos omissos neste regulamento serão resolvidos pela Comissão Organizadora do Concurso.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Porangaba, 2</w:t>
      </w:r>
      <w:r w:rsidR="00F60FE0">
        <w:rPr>
          <w:sz w:val="28"/>
          <w:szCs w:val="28"/>
        </w:rPr>
        <w:t>8</w:t>
      </w:r>
      <w:r w:rsidRPr="005665BC">
        <w:rPr>
          <w:sz w:val="28"/>
          <w:szCs w:val="28"/>
        </w:rPr>
        <w:t xml:space="preserve"> de junho de 2019</w:t>
      </w:r>
    </w:p>
    <w:p w:rsidR="006A1B88" w:rsidRPr="005665BC" w:rsidRDefault="006A1B88" w:rsidP="006A1B88">
      <w:pPr>
        <w:jc w:val="both"/>
        <w:rPr>
          <w:sz w:val="28"/>
          <w:szCs w:val="28"/>
        </w:rPr>
      </w:pPr>
    </w:p>
    <w:p w:rsidR="006A1B88" w:rsidRPr="005665BC" w:rsidRDefault="006A1B88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>COMISSÃO ORGANIZADORA</w:t>
      </w:r>
    </w:p>
    <w:p w:rsidR="005665BC" w:rsidRPr="005665BC" w:rsidRDefault="005665BC" w:rsidP="006A1B88">
      <w:pPr>
        <w:jc w:val="both"/>
        <w:rPr>
          <w:b/>
          <w:sz w:val="28"/>
          <w:szCs w:val="28"/>
        </w:rPr>
      </w:pPr>
    </w:p>
    <w:p w:rsidR="005665BC" w:rsidRPr="005665BC" w:rsidRDefault="005665BC" w:rsidP="006A1B88">
      <w:pPr>
        <w:jc w:val="both"/>
        <w:rPr>
          <w:b/>
          <w:sz w:val="28"/>
          <w:szCs w:val="28"/>
        </w:rPr>
      </w:pPr>
    </w:p>
    <w:p w:rsidR="005665BC" w:rsidRPr="005665BC" w:rsidRDefault="005665BC" w:rsidP="006A1B88">
      <w:pPr>
        <w:jc w:val="both"/>
        <w:rPr>
          <w:b/>
          <w:sz w:val="28"/>
          <w:szCs w:val="28"/>
        </w:rPr>
      </w:pPr>
    </w:p>
    <w:p w:rsidR="00CA190B" w:rsidRPr="005665BC" w:rsidRDefault="00CA190B" w:rsidP="006A1B88">
      <w:pPr>
        <w:jc w:val="both"/>
        <w:rPr>
          <w:b/>
          <w:sz w:val="26"/>
          <w:szCs w:val="26"/>
        </w:rPr>
      </w:pPr>
      <w:r w:rsidRPr="005665BC"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2BFABF33">
            <wp:extent cx="628015" cy="676910"/>
            <wp:effectExtent l="0" t="0" r="63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5BC">
        <w:rPr>
          <w:b/>
          <w:sz w:val="28"/>
          <w:szCs w:val="28"/>
        </w:rPr>
        <w:t xml:space="preserve">  </w:t>
      </w:r>
      <w:r w:rsidRPr="005665BC">
        <w:rPr>
          <w:b/>
          <w:sz w:val="26"/>
          <w:szCs w:val="26"/>
        </w:rPr>
        <w:t>JUNTE-SE A NÓS. PORANGABA DE MÃOS DADAS CONTRA O CÂNCER</w:t>
      </w:r>
    </w:p>
    <w:p w:rsidR="00CA190B" w:rsidRPr="005665BC" w:rsidRDefault="00CA190B" w:rsidP="006A1B88">
      <w:pPr>
        <w:jc w:val="both"/>
        <w:rPr>
          <w:sz w:val="28"/>
          <w:szCs w:val="28"/>
        </w:rPr>
      </w:pPr>
    </w:p>
    <w:p w:rsidR="00CA190B" w:rsidRPr="005665BC" w:rsidRDefault="00CA190B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NOME DO GRUPO E COMITIVA:</w:t>
      </w:r>
    </w:p>
    <w:p w:rsidR="00CA190B" w:rsidRPr="005665BC" w:rsidRDefault="00CA190B" w:rsidP="006A1B8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COREOGRAFIA:</w:t>
      </w:r>
    </w:p>
    <w:p w:rsidR="00CA190B" w:rsidRPr="005665BC" w:rsidRDefault="00CA190B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 xml:space="preserve">                                                                                          TEMPO:</w:t>
      </w:r>
    </w:p>
    <w:p w:rsidR="00CA190B" w:rsidRPr="005665BC" w:rsidRDefault="00CA190B" w:rsidP="006A1B88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 w:rsidRPr="005665BC">
        <w:rPr>
          <w:sz w:val="28"/>
          <w:szCs w:val="28"/>
        </w:rPr>
        <w:t>RELEASE DA COREOGRAFIA:</w:t>
      </w:r>
    </w:p>
    <w:p w:rsidR="00CA190B" w:rsidRPr="005665BC" w:rsidRDefault="00CA190B" w:rsidP="006A1B8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jc w:val="both"/>
        <w:rPr>
          <w:sz w:val="28"/>
          <w:szCs w:val="28"/>
        </w:rPr>
      </w:pPr>
      <w:r w:rsidRPr="005665BC">
        <w:rPr>
          <w:sz w:val="28"/>
          <w:szCs w:val="28"/>
        </w:rPr>
        <w:t>NOME DO RESPONSÁVEL PELO GRUPO:</w:t>
      </w:r>
    </w:p>
    <w:p w:rsidR="00CA190B" w:rsidRPr="005665BC" w:rsidRDefault="00CA190B" w:rsidP="006A1B8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A190B" w:rsidRPr="005665BC" w:rsidRDefault="00CA190B" w:rsidP="006A1B88">
      <w:pPr>
        <w:jc w:val="both"/>
        <w:rPr>
          <w:sz w:val="28"/>
          <w:szCs w:val="28"/>
        </w:rPr>
      </w:pPr>
      <w:proofErr w:type="gramStart"/>
      <w:r w:rsidRPr="005665BC">
        <w:rPr>
          <w:sz w:val="28"/>
          <w:szCs w:val="28"/>
        </w:rPr>
        <w:t>RG:_</w:t>
      </w:r>
      <w:proofErr w:type="gramEnd"/>
      <w:r w:rsidRPr="005665BC">
        <w:rPr>
          <w:sz w:val="28"/>
          <w:szCs w:val="28"/>
        </w:rPr>
        <w:t>______________________________CPF:_______________________</w:t>
      </w:r>
    </w:p>
    <w:p w:rsidR="00CA190B" w:rsidRPr="005665BC" w:rsidRDefault="00261EC2" w:rsidP="006A1B88">
      <w:pPr>
        <w:jc w:val="both"/>
        <w:rPr>
          <w:sz w:val="28"/>
          <w:szCs w:val="28"/>
        </w:rPr>
      </w:pPr>
      <w:proofErr w:type="spellStart"/>
      <w:proofErr w:type="gramStart"/>
      <w:r w:rsidRPr="005665BC">
        <w:rPr>
          <w:sz w:val="28"/>
          <w:szCs w:val="28"/>
        </w:rPr>
        <w:t>ENDEREÇO:_</w:t>
      </w:r>
      <w:proofErr w:type="gramEnd"/>
      <w:r w:rsidRPr="005665BC">
        <w:rPr>
          <w:sz w:val="28"/>
          <w:szCs w:val="28"/>
        </w:rPr>
        <w:t>___________________________________________Nº</w:t>
      </w:r>
      <w:proofErr w:type="spellEnd"/>
      <w:r w:rsidRPr="005665BC">
        <w:rPr>
          <w:sz w:val="28"/>
          <w:szCs w:val="28"/>
        </w:rPr>
        <w:t>_____</w:t>
      </w:r>
    </w:p>
    <w:p w:rsidR="00261EC2" w:rsidRPr="005665BC" w:rsidRDefault="00261EC2" w:rsidP="006A1B88">
      <w:pPr>
        <w:jc w:val="both"/>
        <w:rPr>
          <w:sz w:val="28"/>
          <w:szCs w:val="28"/>
        </w:rPr>
      </w:pPr>
      <w:proofErr w:type="spellStart"/>
      <w:proofErr w:type="gramStart"/>
      <w:r w:rsidRPr="005665BC">
        <w:rPr>
          <w:sz w:val="28"/>
          <w:szCs w:val="28"/>
        </w:rPr>
        <w:t>Bairro:_</w:t>
      </w:r>
      <w:proofErr w:type="gramEnd"/>
      <w:r w:rsidRPr="005665BC">
        <w:rPr>
          <w:sz w:val="28"/>
          <w:szCs w:val="28"/>
        </w:rPr>
        <w:t>___________________________CIDADE</w:t>
      </w:r>
      <w:proofErr w:type="spellEnd"/>
      <w:r w:rsidRPr="005665BC">
        <w:rPr>
          <w:sz w:val="28"/>
          <w:szCs w:val="28"/>
        </w:rPr>
        <w:t>:____________________</w:t>
      </w:r>
    </w:p>
    <w:p w:rsidR="00261EC2" w:rsidRPr="005665BC" w:rsidRDefault="00261EC2" w:rsidP="006A1B88">
      <w:pPr>
        <w:jc w:val="both"/>
        <w:rPr>
          <w:sz w:val="28"/>
          <w:szCs w:val="28"/>
        </w:rPr>
      </w:pPr>
      <w:proofErr w:type="gramStart"/>
      <w:r w:rsidRPr="005665BC">
        <w:rPr>
          <w:sz w:val="28"/>
          <w:szCs w:val="28"/>
        </w:rPr>
        <w:t>CEP:_</w:t>
      </w:r>
      <w:proofErr w:type="gramEnd"/>
      <w:r w:rsidRPr="005665BC">
        <w:rPr>
          <w:sz w:val="28"/>
          <w:szCs w:val="28"/>
        </w:rPr>
        <w:t>_____________________TELEFONES:_________________________</w:t>
      </w:r>
    </w:p>
    <w:p w:rsidR="00261EC2" w:rsidRPr="005665BC" w:rsidRDefault="005665BC" w:rsidP="006A1B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E-MAIL:</w:t>
      </w:r>
      <w:r w:rsidR="00261EC2" w:rsidRPr="005665BC">
        <w:rPr>
          <w:sz w:val="28"/>
          <w:szCs w:val="28"/>
        </w:rPr>
        <w:t>_</w:t>
      </w:r>
      <w:proofErr w:type="gramEnd"/>
      <w:r w:rsidR="00261EC2" w:rsidRPr="005665B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  <w:r w:rsidR="00261EC2" w:rsidRPr="005665BC">
        <w:rPr>
          <w:sz w:val="28"/>
          <w:szCs w:val="28"/>
        </w:rPr>
        <w:t>___</w:t>
      </w:r>
    </w:p>
    <w:p w:rsidR="00CA190B" w:rsidRPr="005665BC" w:rsidRDefault="00CA190B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jc w:val="both"/>
        <w:rPr>
          <w:sz w:val="28"/>
          <w:szCs w:val="28"/>
        </w:rPr>
      </w:pPr>
    </w:p>
    <w:p w:rsidR="00261EC2" w:rsidRPr="005665BC" w:rsidRDefault="00261EC2" w:rsidP="006A1B88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5665BC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436BB5D5">
            <wp:extent cx="628015" cy="676910"/>
            <wp:effectExtent l="0" t="0" r="63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5BC">
        <w:rPr>
          <w:sz w:val="28"/>
          <w:szCs w:val="28"/>
        </w:rPr>
        <w:t xml:space="preserve"> </w:t>
      </w:r>
      <w:r w:rsidRPr="005665BC">
        <w:rPr>
          <w:b/>
          <w:sz w:val="26"/>
          <w:szCs w:val="26"/>
        </w:rPr>
        <w:t>JUNTE-SE A NÓS. PORANGABA DE MÃOS DADAS CONTRA O CÂNCER</w:t>
      </w:r>
    </w:p>
    <w:p w:rsidR="00261EC2" w:rsidRPr="005665BC" w:rsidRDefault="00261EC2" w:rsidP="006A1B88">
      <w:pPr>
        <w:jc w:val="both"/>
        <w:rPr>
          <w:b/>
          <w:sz w:val="28"/>
          <w:szCs w:val="28"/>
        </w:rPr>
      </w:pPr>
      <w:r w:rsidRPr="005665BC">
        <w:rPr>
          <w:b/>
          <w:sz w:val="28"/>
          <w:szCs w:val="28"/>
        </w:rPr>
        <w:tab/>
      </w:r>
      <w:r w:rsidRPr="005665BC">
        <w:rPr>
          <w:b/>
          <w:sz w:val="28"/>
          <w:szCs w:val="28"/>
        </w:rPr>
        <w:tab/>
      </w:r>
      <w:r w:rsidRPr="005665BC">
        <w:rPr>
          <w:b/>
          <w:sz w:val="28"/>
          <w:szCs w:val="28"/>
        </w:rPr>
        <w:tab/>
        <w:t>Termo de Compromisso e Autorização</w:t>
      </w:r>
    </w:p>
    <w:p w:rsidR="00261EC2" w:rsidRPr="0009206A" w:rsidRDefault="00261EC2" w:rsidP="006A1B88">
      <w:pPr>
        <w:jc w:val="both"/>
        <w:rPr>
          <w:b/>
          <w:sz w:val="26"/>
          <w:szCs w:val="26"/>
        </w:rPr>
      </w:pPr>
    </w:p>
    <w:p w:rsidR="00261EC2" w:rsidRPr="0009206A" w:rsidRDefault="00261EC2" w:rsidP="006A1B88">
      <w:pPr>
        <w:jc w:val="both"/>
        <w:rPr>
          <w:sz w:val="26"/>
          <w:szCs w:val="26"/>
        </w:rPr>
      </w:pPr>
      <w:proofErr w:type="gramStart"/>
      <w:r w:rsidRPr="0009206A">
        <w:rPr>
          <w:sz w:val="26"/>
          <w:szCs w:val="26"/>
        </w:rPr>
        <w:t>Eu,_</w:t>
      </w:r>
      <w:proofErr w:type="gramEnd"/>
      <w:r w:rsidRPr="0009206A">
        <w:rPr>
          <w:sz w:val="26"/>
          <w:szCs w:val="26"/>
        </w:rPr>
        <w:t>____________________________________, responsável pelo Grupo__________________________________, firmo o compromisso de participar do I Concurso de Dança Country de Porangaba. Afirmo que estou ciente e que tenho responsabilidade sobreo o mesmo. Estou ciente das regras do Regulamento, bem como todas as responsabilidades como: música, transporte, alimentação, hospedagem e despesas com os integrantes do grupo.</w:t>
      </w:r>
    </w:p>
    <w:p w:rsidR="00261EC2" w:rsidRPr="0009206A" w:rsidRDefault="00261EC2" w:rsidP="006A1B88">
      <w:pPr>
        <w:jc w:val="both"/>
        <w:rPr>
          <w:sz w:val="26"/>
          <w:szCs w:val="26"/>
        </w:rPr>
      </w:pPr>
      <w:r w:rsidRPr="0009206A">
        <w:rPr>
          <w:sz w:val="26"/>
          <w:szCs w:val="26"/>
        </w:rPr>
        <w:t>Autorizo e cedo gratuitamente como responsável em nome de todos os participantes, a utilização da imagem e áudio dessa apresentação, bem como a imagem e vozes durante todo o evento, para fins de utilização pela Prefeitura Municipal de Porangaba, para fins de promoção, divulgação</w:t>
      </w:r>
      <w:r w:rsidR="00ED3B85" w:rsidRPr="0009206A">
        <w:rPr>
          <w:sz w:val="26"/>
          <w:szCs w:val="26"/>
        </w:rPr>
        <w:t xml:space="preserve"> em quaisquer meios de comunicação.</w:t>
      </w:r>
    </w:p>
    <w:p w:rsidR="00ED3B85" w:rsidRPr="0009206A" w:rsidRDefault="00ED3B85" w:rsidP="006A1B88">
      <w:pPr>
        <w:jc w:val="both"/>
        <w:rPr>
          <w:sz w:val="26"/>
          <w:szCs w:val="26"/>
        </w:rPr>
      </w:pPr>
    </w:p>
    <w:p w:rsidR="00ED3B85" w:rsidRPr="0009206A" w:rsidRDefault="00ED3B85" w:rsidP="006A1B88">
      <w:pPr>
        <w:jc w:val="both"/>
        <w:rPr>
          <w:sz w:val="26"/>
          <w:szCs w:val="26"/>
        </w:rPr>
      </w:pPr>
      <w:r w:rsidRPr="0009206A">
        <w:rPr>
          <w:sz w:val="26"/>
          <w:szCs w:val="26"/>
        </w:rPr>
        <w:t>______________</w:t>
      </w:r>
      <w:proofErr w:type="gramStart"/>
      <w:r w:rsidRPr="0009206A">
        <w:rPr>
          <w:sz w:val="26"/>
          <w:szCs w:val="26"/>
        </w:rPr>
        <w:t>_,_</w:t>
      </w:r>
      <w:proofErr w:type="gramEnd"/>
      <w:r w:rsidRPr="0009206A">
        <w:rPr>
          <w:sz w:val="26"/>
          <w:szCs w:val="26"/>
        </w:rPr>
        <w:t>____</w:t>
      </w:r>
      <w:proofErr w:type="spellStart"/>
      <w:r w:rsidRPr="0009206A">
        <w:rPr>
          <w:sz w:val="26"/>
          <w:szCs w:val="26"/>
        </w:rPr>
        <w:t>de__________________de</w:t>
      </w:r>
      <w:proofErr w:type="spellEnd"/>
      <w:r w:rsidRPr="0009206A">
        <w:rPr>
          <w:sz w:val="26"/>
          <w:szCs w:val="26"/>
        </w:rPr>
        <w:t xml:space="preserve"> 2019.</w:t>
      </w:r>
    </w:p>
    <w:p w:rsidR="00ED3B85" w:rsidRPr="0009206A" w:rsidRDefault="00ED3B85" w:rsidP="005665BC">
      <w:pPr>
        <w:ind w:left="708"/>
        <w:jc w:val="both"/>
        <w:rPr>
          <w:sz w:val="26"/>
          <w:szCs w:val="26"/>
        </w:rPr>
      </w:pP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="00E51A2D" w:rsidRPr="0009206A">
        <w:rPr>
          <w:sz w:val="26"/>
          <w:szCs w:val="26"/>
        </w:rPr>
        <w:tab/>
      </w:r>
      <w:r w:rsidR="00E51A2D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</w:r>
      <w:r w:rsidR="0009206A" w:rsidRPr="0009206A">
        <w:rPr>
          <w:sz w:val="26"/>
          <w:szCs w:val="26"/>
        </w:rPr>
        <w:tab/>
        <w:t>_________________________</w:t>
      </w:r>
      <w:r w:rsidR="005665BC" w:rsidRPr="0009206A">
        <w:rPr>
          <w:sz w:val="26"/>
          <w:szCs w:val="26"/>
        </w:rPr>
        <w:t xml:space="preserve">                                                                              </w:t>
      </w:r>
    </w:p>
    <w:p w:rsidR="00ED3B85" w:rsidRPr="0009206A" w:rsidRDefault="00ED3B85" w:rsidP="006A1B88">
      <w:pPr>
        <w:jc w:val="both"/>
        <w:rPr>
          <w:sz w:val="26"/>
          <w:szCs w:val="26"/>
        </w:rPr>
      </w:pP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</w:r>
      <w:r w:rsidRPr="0009206A">
        <w:rPr>
          <w:sz w:val="26"/>
          <w:szCs w:val="26"/>
        </w:rPr>
        <w:tab/>
        <w:t xml:space="preserve">      </w:t>
      </w:r>
      <w:r w:rsidR="0009206A" w:rsidRPr="0009206A">
        <w:rPr>
          <w:sz w:val="26"/>
          <w:szCs w:val="26"/>
        </w:rPr>
        <w:t xml:space="preserve">  </w:t>
      </w:r>
      <w:r w:rsidRPr="0009206A">
        <w:rPr>
          <w:sz w:val="26"/>
          <w:szCs w:val="26"/>
        </w:rPr>
        <w:t>Assinatura do responsável</w:t>
      </w:r>
    </w:p>
    <w:p w:rsidR="00261EC2" w:rsidRDefault="00ED3B85" w:rsidP="006A1B88">
      <w:pPr>
        <w:jc w:val="both"/>
        <w:rPr>
          <w:b/>
          <w:sz w:val="26"/>
          <w:szCs w:val="26"/>
        </w:rPr>
      </w:pPr>
      <w:r w:rsidRPr="0009206A">
        <w:rPr>
          <w:b/>
          <w:sz w:val="26"/>
          <w:szCs w:val="26"/>
        </w:rPr>
        <w:t>RELAÇÃO DE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09206A" w:rsidTr="0009206A">
        <w:tc>
          <w:tcPr>
            <w:tcW w:w="4673" w:type="dxa"/>
          </w:tcPr>
          <w:p w:rsidR="0009206A" w:rsidRDefault="0009206A" w:rsidP="00092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1985" w:type="dxa"/>
          </w:tcPr>
          <w:p w:rsidR="0009206A" w:rsidRDefault="0009206A" w:rsidP="00092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RG</w:t>
            </w:r>
          </w:p>
        </w:tc>
        <w:tc>
          <w:tcPr>
            <w:tcW w:w="1836" w:type="dxa"/>
          </w:tcPr>
          <w:p w:rsidR="0009206A" w:rsidRDefault="0009206A" w:rsidP="00092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ASSINATURA</w:t>
            </w: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06A" w:rsidTr="0009206A">
        <w:tc>
          <w:tcPr>
            <w:tcW w:w="4673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:rsidR="0009206A" w:rsidRDefault="0009206A" w:rsidP="006A1B8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9206A" w:rsidRPr="0009206A" w:rsidRDefault="0009206A" w:rsidP="006A1B88">
      <w:pPr>
        <w:jc w:val="both"/>
        <w:rPr>
          <w:b/>
          <w:sz w:val="26"/>
          <w:szCs w:val="26"/>
        </w:rPr>
      </w:pPr>
    </w:p>
    <w:sectPr w:rsidR="0009206A" w:rsidRPr="00092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4"/>
    <w:rsid w:val="00000D37"/>
    <w:rsid w:val="00060674"/>
    <w:rsid w:val="0009206A"/>
    <w:rsid w:val="00146ABC"/>
    <w:rsid w:val="0016406A"/>
    <w:rsid w:val="00261EC2"/>
    <w:rsid w:val="002C3973"/>
    <w:rsid w:val="003174DC"/>
    <w:rsid w:val="00326BE5"/>
    <w:rsid w:val="004B063C"/>
    <w:rsid w:val="005665BC"/>
    <w:rsid w:val="005B4A4B"/>
    <w:rsid w:val="006A1B88"/>
    <w:rsid w:val="0072756D"/>
    <w:rsid w:val="007A0574"/>
    <w:rsid w:val="008924F0"/>
    <w:rsid w:val="008C3D91"/>
    <w:rsid w:val="00916277"/>
    <w:rsid w:val="00923DC1"/>
    <w:rsid w:val="00A10589"/>
    <w:rsid w:val="00A47C50"/>
    <w:rsid w:val="00AD01EC"/>
    <w:rsid w:val="00AD5C62"/>
    <w:rsid w:val="00B263FE"/>
    <w:rsid w:val="00C25439"/>
    <w:rsid w:val="00C34EE6"/>
    <w:rsid w:val="00C37837"/>
    <w:rsid w:val="00C62316"/>
    <w:rsid w:val="00CA190B"/>
    <w:rsid w:val="00CD5244"/>
    <w:rsid w:val="00D4711B"/>
    <w:rsid w:val="00E51A2D"/>
    <w:rsid w:val="00ED2C91"/>
    <w:rsid w:val="00ED3B85"/>
    <w:rsid w:val="00EE438D"/>
    <w:rsid w:val="00F24842"/>
    <w:rsid w:val="00F412E8"/>
    <w:rsid w:val="00F60FE0"/>
    <w:rsid w:val="00F73003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E3ED-20E2-414D-BB4A-362745A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63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06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a@porangaba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Administração</cp:lastModifiedBy>
  <cp:revision>2</cp:revision>
  <cp:lastPrinted>2019-06-28T14:00:00Z</cp:lastPrinted>
  <dcterms:created xsi:type="dcterms:W3CDTF">2019-07-04T13:43:00Z</dcterms:created>
  <dcterms:modified xsi:type="dcterms:W3CDTF">2019-07-04T13:43:00Z</dcterms:modified>
</cp:coreProperties>
</file>